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00" w:rsidRDefault="00134DF0">
      <w:r>
        <w:t>Jóvenes y Memoria</w:t>
      </w:r>
    </w:p>
    <w:p w:rsidR="00134DF0" w:rsidRDefault="00134DF0">
      <w:r>
        <w:t xml:space="preserve">Video: </w:t>
      </w:r>
      <w:r w:rsidRPr="00134DF0">
        <w:t>https://www.youtube.com/watch?v=s03yhK2k6W0</w:t>
      </w:r>
      <w:bookmarkStart w:id="0" w:name="_GoBack"/>
      <w:bookmarkEnd w:id="0"/>
    </w:p>
    <w:sectPr w:rsidR="00134D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DF0"/>
    <w:rsid w:val="00134DF0"/>
    <w:rsid w:val="00A65600"/>
    <w:rsid w:val="00D3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430971-E0EA-4B2E-A0E7-1DE1B5C68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2025-11-23T23:26:00Z</dcterms:created>
  <dcterms:modified xsi:type="dcterms:W3CDTF">2025-11-23T23:26:00Z</dcterms:modified>
</cp:coreProperties>
</file>