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A2D1E" w14:textId="45BA5EB9" w:rsidR="00B538AF" w:rsidRPr="00B538AF" w:rsidRDefault="00B538AF">
      <w:pPr>
        <w:rPr>
          <w:b/>
          <w:bCs/>
          <w:sz w:val="32"/>
          <w:szCs w:val="32"/>
        </w:rPr>
      </w:pPr>
      <w:r w:rsidRPr="00B538AF">
        <w:rPr>
          <w:b/>
          <w:bCs/>
          <w:sz w:val="32"/>
          <w:szCs w:val="32"/>
        </w:rPr>
        <w:t>VIDEO JÓVENES Y MEMORIA 2026 – GRUPO JUVENIL LOS GORRIONES</w:t>
      </w:r>
    </w:p>
    <w:p w14:paraId="288B27B5" w14:textId="77777777" w:rsidR="00B538AF" w:rsidRDefault="00B538AF"/>
    <w:p w14:paraId="497D4603" w14:textId="581FAD0B" w:rsidR="00CE211F" w:rsidRDefault="00B538AF">
      <w:hyperlink r:id="rId4" w:history="1">
        <w:r w:rsidRPr="00485DEB">
          <w:rPr>
            <w:rStyle w:val="Hipervnculo"/>
          </w:rPr>
          <w:t>https://drive.google.com/file/d/1ITKrBsKDMUCLiLjlaHCpQM7uwa5tZa2F/view?usp=sharing</w:t>
        </w:r>
      </w:hyperlink>
      <w:r>
        <w:t xml:space="preserve"> </w:t>
      </w:r>
    </w:p>
    <w:sectPr w:rsidR="00CE21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AF"/>
    <w:rsid w:val="00B538AF"/>
    <w:rsid w:val="00C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CFED"/>
  <w15:chartTrackingRefBased/>
  <w15:docId w15:val="{CA18C530-F088-4594-80F7-93025123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538A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3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ITKrBsKDMUCLiLjlaHCpQM7uwa5tZa2F/view?usp=shari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206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OLIVA INDIRA LUCIANA</dc:creator>
  <cp:keywords/>
  <dc:description/>
  <cp:lastModifiedBy>OLIVA INDIRA LUCIANA</cp:lastModifiedBy>
  <cp:revision>1</cp:revision>
  <dcterms:created xsi:type="dcterms:W3CDTF">2026-10-29T03:17:00Z</dcterms:created>
  <dcterms:modified xsi:type="dcterms:W3CDTF">2026-10-29T03:19:00Z</dcterms:modified>
</cp:coreProperties>
</file>